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CEE7" w14:textId="77777777" w:rsidR="007124A8" w:rsidRPr="006B6C47" w:rsidRDefault="007124A8" w:rsidP="007124A8">
      <w:pPr>
        <w:widowControl w:val="0"/>
        <w:spacing w:after="0" w:line="300" w:lineRule="exac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B6C47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631C56AC" w14:textId="77777777" w:rsidR="007124A8" w:rsidRPr="006B6C47" w:rsidRDefault="007124A8" w:rsidP="007124A8">
      <w:pPr>
        <w:widowControl w:val="0"/>
        <w:spacing w:after="0" w:line="300" w:lineRule="exac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35EDC2" w14:textId="77777777" w:rsidR="007124A8" w:rsidRPr="006B6C47" w:rsidRDefault="007124A8" w:rsidP="007124A8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47">
        <w:rPr>
          <w:rFonts w:ascii="Times New Roman" w:hAnsi="Times New Roman" w:cs="Times New Roman"/>
          <w:b/>
          <w:bCs/>
          <w:sz w:val="28"/>
          <w:szCs w:val="28"/>
        </w:rPr>
        <w:t>Заявка </w:t>
      </w:r>
    </w:p>
    <w:p w14:paraId="1CEF0D2F" w14:textId="77777777" w:rsidR="007124A8" w:rsidRPr="006B6C47" w:rsidRDefault="007124A8" w:rsidP="007124A8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C47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смотре-конкурсе </w:t>
      </w:r>
      <w:r w:rsidRPr="006B6C47">
        <w:rPr>
          <w:rFonts w:ascii="Times New Roman" w:hAnsi="Times New Roman" w:cs="Times New Roman"/>
          <w:b/>
          <w:sz w:val="28"/>
          <w:szCs w:val="28"/>
        </w:rPr>
        <w:t>«Наш безопасный дом (квартира)!»</w:t>
      </w:r>
    </w:p>
    <w:p w14:paraId="19D99885" w14:textId="77777777" w:rsidR="007124A8" w:rsidRPr="006B6C47" w:rsidRDefault="007124A8" w:rsidP="007124A8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BCF4FE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6C47">
        <w:rPr>
          <w:rFonts w:ascii="Times New Roman" w:hAnsi="Times New Roman" w:cs="Times New Roman"/>
          <w:bCs/>
          <w:sz w:val="28"/>
          <w:szCs w:val="28"/>
        </w:rPr>
        <w:t>1. Название работы</w:t>
      </w:r>
    </w:p>
    <w:p w14:paraId="2B0F8379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D339293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E8ACE2C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6C47">
        <w:rPr>
          <w:rFonts w:ascii="Times New Roman" w:hAnsi="Times New Roman" w:cs="Times New Roman"/>
          <w:bCs/>
          <w:sz w:val="28"/>
          <w:szCs w:val="28"/>
        </w:rPr>
        <w:t>2. Номинация</w:t>
      </w:r>
    </w:p>
    <w:p w14:paraId="7E142D5F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71D88F9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31CB536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3. Ф.И.О. участника ______________________________________________________________</w:t>
      </w:r>
    </w:p>
    <w:p w14:paraId="2F60C304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E264799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 xml:space="preserve">4. Контактный телефон и </w:t>
      </w:r>
      <w:r w:rsidRPr="006B6C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6C47">
        <w:rPr>
          <w:rFonts w:ascii="Times New Roman" w:hAnsi="Times New Roman" w:cs="Times New Roman"/>
          <w:sz w:val="28"/>
          <w:szCs w:val="28"/>
        </w:rPr>
        <w:t xml:space="preserve"> </w:t>
      </w:r>
      <w:r w:rsidRPr="006B6C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B6C47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______________________________________________________________</w:t>
      </w:r>
    </w:p>
    <w:p w14:paraId="0D957594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39CC5CB3" w14:textId="77777777" w:rsidR="007124A8" w:rsidRPr="006B6C47" w:rsidRDefault="007124A8" w:rsidP="007124A8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5. Предоставляемые материалы (фотографии и видео)</w:t>
      </w:r>
    </w:p>
    <w:p w14:paraId="700CFFC3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DBCD9A5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F667E2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FC13E1" w14:textId="77777777" w:rsidR="007124A8" w:rsidRPr="006B6C47" w:rsidRDefault="007124A8" w:rsidP="00712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 xml:space="preserve">«_____» ______________ 2023 г.               </w:t>
      </w:r>
    </w:p>
    <w:p w14:paraId="470F89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A8"/>
    <w:rsid w:val="006C0B77"/>
    <w:rsid w:val="007124A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BFEB"/>
  <w15:chartTrackingRefBased/>
  <w15:docId w15:val="{507B34DE-1E59-4D3E-B461-0CBA4052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2023-01-13T18:09:00Z</dcterms:created>
  <dcterms:modified xsi:type="dcterms:W3CDTF">2023-01-13T18:09:00Z</dcterms:modified>
</cp:coreProperties>
</file>